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F90443" w14:textId="77777777" w:rsidR="001322D6" w:rsidRDefault="001322D6">
      <w:pPr>
        <w:rPr>
          <w:b/>
          <w:sz w:val="28"/>
          <w:szCs w:val="28"/>
        </w:rPr>
      </w:pPr>
    </w:p>
    <w:p w14:paraId="7C7A09D5" w14:textId="77777777" w:rsidR="000303A9" w:rsidRDefault="004D343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Key Performance Indicators </w:t>
      </w:r>
    </w:p>
    <w:p w14:paraId="70D823C4" w14:textId="77777777" w:rsidR="00A1382D" w:rsidRDefault="00A1382D">
      <w:pPr>
        <w:rPr>
          <w:b/>
          <w:sz w:val="28"/>
          <w:szCs w:val="28"/>
        </w:rPr>
      </w:pPr>
    </w:p>
    <w:p w14:paraId="2EE10BEB" w14:textId="77777777" w:rsidR="00A1382D" w:rsidRPr="00A1382D" w:rsidRDefault="00A1382D">
      <w:pPr>
        <w:rPr>
          <w:b/>
          <w:sz w:val="24"/>
          <w:szCs w:val="24"/>
        </w:rPr>
      </w:pPr>
      <w:r w:rsidRPr="00A1382D">
        <w:rPr>
          <w:b/>
          <w:sz w:val="24"/>
          <w:szCs w:val="24"/>
        </w:rPr>
        <w:t>About this document:</w:t>
      </w:r>
    </w:p>
    <w:p w14:paraId="0A92F7A3" w14:textId="4A256C09" w:rsidR="00A1382D" w:rsidRPr="00A1382D" w:rsidRDefault="00A1382D">
      <w:pPr>
        <w:rPr>
          <w:sz w:val="24"/>
          <w:szCs w:val="24"/>
        </w:rPr>
      </w:pPr>
      <w:r>
        <w:rPr>
          <w:sz w:val="24"/>
          <w:szCs w:val="24"/>
        </w:rPr>
        <w:t xml:space="preserve">This is a KPI document suitable for assessing the aptitude of employees and their performance. Use this document to review </w:t>
      </w:r>
      <w:r w:rsidR="00C44AC3">
        <w:rPr>
          <w:sz w:val="24"/>
          <w:szCs w:val="24"/>
        </w:rPr>
        <w:t xml:space="preserve">an </w:t>
      </w:r>
      <w:r>
        <w:rPr>
          <w:sz w:val="24"/>
          <w:szCs w:val="24"/>
        </w:rPr>
        <w:t>employee’s current performance and set goals for future improvement.</w:t>
      </w:r>
    </w:p>
    <w:p w14:paraId="4332E3B5" w14:textId="77777777" w:rsidR="000303A9" w:rsidRDefault="000303A9">
      <w:pPr>
        <w:rPr>
          <w:b/>
        </w:rPr>
      </w:pPr>
    </w:p>
    <w:p w14:paraId="12567923" w14:textId="77777777" w:rsidR="000303A9" w:rsidRDefault="000303A9">
      <w:pPr>
        <w:rPr>
          <w:b/>
        </w:rPr>
      </w:pPr>
    </w:p>
    <w:tbl>
      <w:tblPr>
        <w:tblStyle w:val="a"/>
        <w:tblW w:w="12975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535"/>
        <w:gridCol w:w="3780"/>
        <w:gridCol w:w="2325"/>
        <w:gridCol w:w="4335"/>
      </w:tblGrid>
      <w:tr w:rsidR="000303A9" w14:paraId="2EEB9D0F" w14:textId="77777777"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71FA26" w14:textId="77777777" w:rsidR="000303A9" w:rsidRDefault="004D343A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Employee</w:t>
            </w:r>
          </w:p>
        </w:tc>
        <w:tc>
          <w:tcPr>
            <w:tcW w:w="3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9653C1" w14:textId="77777777" w:rsidR="000303A9" w:rsidRDefault="000303A9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17E5B0" w14:textId="77777777" w:rsidR="000303A9" w:rsidRDefault="004D343A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Manager</w:t>
            </w:r>
          </w:p>
        </w:tc>
        <w:tc>
          <w:tcPr>
            <w:tcW w:w="4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D34ADB" w14:textId="77777777" w:rsidR="000303A9" w:rsidRDefault="000303A9">
            <w:pPr>
              <w:widowControl w:val="0"/>
              <w:spacing w:line="240" w:lineRule="auto"/>
              <w:rPr>
                <w:b/>
              </w:rPr>
            </w:pPr>
          </w:p>
        </w:tc>
      </w:tr>
      <w:tr w:rsidR="000303A9" w14:paraId="661563E1" w14:textId="77777777"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F518B3" w14:textId="77777777" w:rsidR="000303A9" w:rsidRDefault="004D343A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Position</w:t>
            </w:r>
          </w:p>
        </w:tc>
        <w:tc>
          <w:tcPr>
            <w:tcW w:w="3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C1531C" w14:textId="77777777" w:rsidR="000303A9" w:rsidRDefault="000303A9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9E28F8" w14:textId="77777777" w:rsidR="000303A9" w:rsidRDefault="004D343A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4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969D18" w14:textId="77777777" w:rsidR="000303A9" w:rsidRDefault="000303A9">
            <w:pPr>
              <w:widowControl w:val="0"/>
              <w:spacing w:line="240" w:lineRule="auto"/>
              <w:rPr>
                <w:b/>
              </w:rPr>
            </w:pPr>
          </w:p>
        </w:tc>
      </w:tr>
      <w:tr w:rsidR="000303A9" w14:paraId="11F3C5F6" w14:textId="77777777"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A5977D" w14:textId="77777777" w:rsidR="000303A9" w:rsidRDefault="004D343A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Employee signature</w:t>
            </w:r>
          </w:p>
        </w:tc>
        <w:tc>
          <w:tcPr>
            <w:tcW w:w="3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B16DB4" w14:textId="77777777" w:rsidR="000303A9" w:rsidRDefault="000303A9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CA5D52" w14:textId="77777777" w:rsidR="000303A9" w:rsidRDefault="004D343A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Manager signature</w:t>
            </w:r>
          </w:p>
        </w:tc>
        <w:tc>
          <w:tcPr>
            <w:tcW w:w="4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6ADED8" w14:textId="77777777" w:rsidR="000303A9" w:rsidRDefault="000303A9">
            <w:pPr>
              <w:widowControl w:val="0"/>
              <w:spacing w:line="240" w:lineRule="auto"/>
              <w:rPr>
                <w:b/>
              </w:rPr>
            </w:pPr>
          </w:p>
        </w:tc>
      </w:tr>
    </w:tbl>
    <w:p w14:paraId="4FFE1867" w14:textId="77777777" w:rsidR="000303A9" w:rsidRDefault="000303A9">
      <w:pPr>
        <w:rPr>
          <w:b/>
        </w:rPr>
      </w:pPr>
    </w:p>
    <w:p w14:paraId="61FAFD6F" w14:textId="77777777" w:rsidR="000303A9" w:rsidRDefault="000303A9">
      <w:pPr>
        <w:rPr>
          <w:b/>
        </w:rPr>
      </w:pPr>
    </w:p>
    <w:p w14:paraId="74D9793E" w14:textId="77777777" w:rsidR="000303A9" w:rsidRDefault="000303A9">
      <w:pPr>
        <w:rPr>
          <w:b/>
        </w:rPr>
      </w:pPr>
    </w:p>
    <w:tbl>
      <w:tblPr>
        <w:tblStyle w:val="a0"/>
        <w:tblW w:w="1296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375"/>
        <w:gridCol w:w="2925"/>
        <w:gridCol w:w="3270"/>
        <w:gridCol w:w="3390"/>
      </w:tblGrid>
      <w:tr w:rsidR="000303A9" w14:paraId="6F1C2037" w14:textId="77777777">
        <w:tc>
          <w:tcPr>
            <w:tcW w:w="33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0D2B45" w14:textId="77777777" w:rsidR="000303A9" w:rsidRDefault="004D343A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Responsibility/goal</w:t>
            </w:r>
          </w:p>
        </w:tc>
        <w:tc>
          <w:tcPr>
            <w:tcW w:w="29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41D7B2" w14:textId="77777777" w:rsidR="000303A9" w:rsidRDefault="004D343A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Expectations</w:t>
            </w:r>
          </w:p>
        </w:tc>
        <w:tc>
          <w:tcPr>
            <w:tcW w:w="3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FCBB81" w14:textId="77777777" w:rsidR="000303A9" w:rsidRDefault="004D343A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Employer comments</w:t>
            </w:r>
          </w:p>
        </w:tc>
        <w:tc>
          <w:tcPr>
            <w:tcW w:w="3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B216A8" w14:textId="77777777" w:rsidR="000303A9" w:rsidRDefault="004D343A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Employee comments</w:t>
            </w:r>
          </w:p>
        </w:tc>
      </w:tr>
      <w:tr w:rsidR="000303A9" w14:paraId="7991B03F" w14:textId="77777777">
        <w:tc>
          <w:tcPr>
            <w:tcW w:w="33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0CE17B" w14:textId="77777777" w:rsidR="000303A9" w:rsidRDefault="000303A9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29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32FD21" w14:textId="77777777" w:rsidR="000303A9" w:rsidRDefault="000303A9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3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25C5D7" w14:textId="77777777" w:rsidR="000303A9" w:rsidRDefault="000303A9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3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237D7A" w14:textId="77777777" w:rsidR="000303A9" w:rsidRDefault="000303A9">
            <w:pPr>
              <w:widowControl w:val="0"/>
              <w:spacing w:line="240" w:lineRule="auto"/>
              <w:rPr>
                <w:b/>
              </w:rPr>
            </w:pPr>
          </w:p>
        </w:tc>
      </w:tr>
    </w:tbl>
    <w:p w14:paraId="652355B3" w14:textId="77777777" w:rsidR="000303A9" w:rsidRDefault="000303A9">
      <w:pPr>
        <w:rPr>
          <w:b/>
        </w:rPr>
      </w:pPr>
    </w:p>
    <w:p w14:paraId="179B94C3" w14:textId="77777777" w:rsidR="000303A9" w:rsidRDefault="000303A9">
      <w:pPr>
        <w:rPr>
          <w:b/>
        </w:rPr>
      </w:pPr>
    </w:p>
    <w:p w14:paraId="46A6C36C" w14:textId="77777777" w:rsidR="000303A9" w:rsidRDefault="000303A9">
      <w:pPr>
        <w:rPr>
          <w:b/>
        </w:rPr>
      </w:pPr>
    </w:p>
    <w:tbl>
      <w:tblPr>
        <w:tblStyle w:val="a1"/>
        <w:tblW w:w="1296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480"/>
        <w:gridCol w:w="6480"/>
      </w:tblGrid>
      <w:tr w:rsidR="000303A9" w14:paraId="58F4D8E3" w14:textId="77777777">
        <w:tc>
          <w:tcPr>
            <w:tcW w:w="6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A3E420" w14:textId="77777777" w:rsidR="000303A9" w:rsidRDefault="004D343A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Manager action items</w:t>
            </w:r>
          </w:p>
        </w:tc>
        <w:tc>
          <w:tcPr>
            <w:tcW w:w="6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734397" w14:textId="77777777" w:rsidR="000303A9" w:rsidRDefault="004D343A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Employee action items</w:t>
            </w:r>
          </w:p>
        </w:tc>
      </w:tr>
      <w:tr w:rsidR="000303A9" w14:paraId="411C778B" w14:textId="77777777">
        <w:tc>
          <w:tcPr>
            <w:tcW w:w="6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315EEC" w14:textId="77777777" w:rsidR="000303A9" w:rsidRDefault="000303A9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6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135123" w14:textId="77777777" w:rsidR="000303A9" w:rsidRDefault="000303A9">
            <w:pPr>
              <w:widowControl w:val="0"/>
              <w:spacing w:line="240" w:lineRule="auto"/>
              <w:rPr>
                <w:b/>
              </w:rPr>
            </w:pPr>
          </w:p>
        </w:tc>
      </w:tr>
    </w:tbl>
    <w:p w14:paraId="7C22E270" w14:textId="77777777" w:rsidR="000303A9" w:rsidRDefault="000303A9">
      <w:pPr>
        <w:rPr>
          <w:b/>
        </w:rPr>
      </w:pPr>
    </w:p>
    <w:p w14:paraId="6155E5CF" w14:textId="77777777" w:rsidR="000303A9" w:rsidRDefault="000303A9">
      <w:pPr>
        <w:rPr>
          <w:b/>
        </w:rPr>
      </w:pPr>
    </w:p>
    <w:p w14:paraId="375E319B" w14:textId="77777777" w:rsidR="000303A9" w:rsidRDefault="000303A9">
      <w:pPr>
        <w:rPr>
          <w:b/>
        </w:rPr>
      </w:pPr>
    </w:p>
    <w:p w14:paraId="33A1E75E" w14:textId="77777777" w:rsidR="000303A9" w:rsidRDefault="004D343A">
      <w:r>
        <w:rPr>
          <w:b/>
        </w:rPr>
        <w:t>Instructions for completion</w:t>
      </w:r>
    </w:p>
    <w:p w14:paraId="6535D5BE" w14:textId="77777777" w:rsidR="000303A9" w:rsidRDefault="000303A9"/>
    <w:p w14:paraId="5D55B6A2" w14:textId="35B4EA3C" w:rsidR="000303A9" w:rsidRDefault="004D343A">
      <w:pPr>
        <w:numPr>
          <w:ilvl w:val="0"/>
          <w:numId w:val="1"/>
        </w:numPr>
      </w:pPr>
      <w:r>
        <w:lastRenderedPageBreak/>
        <w:t xml:space="preserve">Make goals SMART: specific, measurable, </w:t>
      </w:r>
      <w:r w:rsidR="00C44AC3">
        <w:t>attainable</w:t>
      </w:r>
      <w:r>
        <w:t xml:space="preserve">, </w:t>
      </w:r>
      <w:r w:rsidR="00C44AC3">
        <w:t>realistic</w:t>
      </w:r>
      <w:bookmarkStart w:id="0" w:name="_GoBack"/>
      <w:bookmarkEnd w:id="0"/>
      <w:r>
        <w:t xml:space="preserve"> and time-based</w:t>
      </w:r>
      <w:r w:rsidR="00C44AC3">
        <w:t>.</w:t>
      </w:r>
    </w:p>
    <w:p w14:paraId="3C4C522C" w14:textId="7A8112D3" w:rsidR="000303A9" w:rsidRDefault="004D343A">
      <w:pPr>
        <w:numPr>
          <w:ilvl w:val="0"/>
          <w:numId w:val="1"/>
        </w:numPr>
      </w:pPr>
      <w:r>
        <w:t>Set up and stick to a regular interview for reviewing KPIs</w:t>
      </w:r>
      <w:r w:rsidR="00C44AC3">
        <w:t>.</w:t>
      </w:r>
    </w:p>
    <w:p w14:paraId="56F93C59" w14:textId="44BC1689" w:rsidR="000303A9" w:rsidRDefault="004D343A">
      <w:pPr>
        <w:numPr>
          <w:ilvl w:val="0"/>
          <w:numId w:val="1"/>
        </w:numPr>
      </w:pPr>
      <w:r>
        <w:t>Review previous action items at the start of each meeting</w:t>
      </w:r>
      <w:r w:rsidR="00C44AC3">
        <w:t>.</w:t>
      </w:r>
    </w:p>
    <w:p w14:paraId="328CFE6C" w14:textId="7DD281AA" w:rsidR="000303A9" w:rsidRDefault="004D343A">
      <w:pPr>
        <w:numPr>
          <w:ilvl w:val="0"/>
          <w:numId w:val="1"/>
        </w:numPr>
      </w:pPr>
      <w:r>
        <w:t xml:space="preserve">Adapt KPIs to suit changing business roles and </w:t>
      </w:r>
      <w:r w:rsidR="00C44AC3">
        <w:t>needs.</w:t>
      </w:r>
    </w:p>
    <w:p w14:paraId="660931C6" w14:textId="77777777" w:rsidR="000303A9" w:rsidRDefault="000303A9"/>
    <w:p w14:paraId="09C77025" w14:textId="77777777" w:rsidR="000303A9" w:rsidRDefault="004D343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Performance Review </w:t>
      </w:r>
    </w:p>
    <w:p w14:paraId="4325EE8B" w14:textId="77777777" w:rsidR="000303A9" w:rsidRDefault="000303A9">
      <w:pPr>
        <w:rPr>
          <w:b/>
        </w:rPr>
      </w:pPr>
    </w:p>
    <w:p w14:paraId="213D1FB1" w14:textId="77777777" w:rsidR="000303A9" w:rsidRDefault="000303A9">
      <w:pPr>
        <w:rPr>
          <w:b/>
        </w:rPr>
      </w:pPr>
    </w:p>
    <w:tbl>
      <w:tblPr>
        <w:tblStyle w:val="a2"/>
        <w:tblW w:w="12975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535"/>
        <w:gridCol w:w="3780"/>
        <w:gridCol w:w="2325"/>
        <w:gridCol w:w="4335"/>
      </w:tblGrid>
      <w:tr w:rsidR="000303A9" w14:paraId="09558C80" w14:textId="77777777"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F590EF" w14:textId="77777777" w:rsidR="000303A9" w:rsidRDefault="004D343A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Employee</w:t>
            </w:r>
          </w:p>
        </w:tc>
        <w:tc>
          <w:tcPr>
            <w:tcW w:w="3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C5ED2E" w14:textId="77777777" w:rsidR="000303A9" w:rsidRDefault="000303A9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28B4B5" w14:textId="77777777" w:rsidR="000303A9" w:rsidRDefault="004D343A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Manager</w:t>
            </w:r>
          </w:p>
        </w:tc>
        <w:tc>
          <w:tcPr>
            <w:tcW w:w="4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A96A09" w14:textId="77777777" w:rsidR="000303A9" w:rsidRDefault="000303A9">
            <w:pPr>
              <w:widowControl w:val="0"/>
              <w:spacing w:line="240" w:lineRule="auto"/>
              <w:rPr>
                <w:b/>
              </w:rPr>
            </w:pPr>
          </w:p>
        </w:tc>
      </w:tr>
      <w:tr w:rsidR="000303A9" w14:paraId="5F3B88A2" w14:textId="77777777"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FBCAF1" w14:textId="77777777" w:rsidR="000303A9" w:rsidRDefault="004D343A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Position</w:t>
            </w:r>
          </w:p>
        </w:tc>
        <w:tc>
          <w:tcPr>
            <w:tcW w:w="3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A53B1F" w14:textId="77777777" w:rsidR="000303A9" w:rsidRDefault="000303A9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D9D740" w14:textId="77777777" w:rsidR="000303A9" w:rsidRDefault="004D343A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4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237491" w14:textId="77777777" w:rsidR="000303A9" w:rsidRDefault="000303A9">
            <w:pPr>
              <w:widowControl w:val="0"/>
              <w:spacing w:line="240" w:lineRule="auto"/>
              <w:rPr>
                <w:b/>
              </w:rPr>
            </w:pPr>
          </w:p>
        </w:tc>
      </w:tr>
      <w:tr w:rsidR="000303A9" w14:paraId="199DB5FF" w14:textId="77777777"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F5A445" w14:textId="77777777" w:rsidR="000303A9" w:rsidRDefault="004D343A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Employee signature</w:t>
            </w:r>
          </w:p>
        </w:tc>
        <w:tc>
          <w:tcPr>
            <w:tcW w:w="3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AB9062" w14:textId="77777777" w:rsidR="000303A9" w:rsidRDefault="000303A9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CEC49C" w14:textId="77777777" w:rsidR="000303A9" w:rsidRDefault="004D343A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Manager signature</w:t>
            </w:r>
          </w:p>
        </w:tc>
        <w:tc>
          <w:tcPr>
            <w:tcW w:w="4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5979AE" w14:textId="77777777" w:rsidR="000303A9" w:rsidRDefault="000303A9">
            <w:pPr>
              <w:widowControl w:val="0"/>
              <w:spacing w:line="240" w:lineRule="auto"/>
              <w:rPr>
                <w:b/>
              </w:rPr>
            </w:pPr>
          </w:p>
        </w:tc>
      </w:tr>
    </w:tbl>
    <w:p w14:paraId="525BAA70" w14:textId="77777777" w:rsidR="000303A9" w:rsidRDefault="000303A9">
      <w:pPr>
        <w:rPr>
          <w:b/>
        </w:rPr>
      </w:pPr>
    </w:p>
    <w:p w14:paraId="21A66A60" w14:textId="77777777" w:rsidR="000303A9" w:rsidRDefault="000303A9">
      <w:pPr>
        <w:rPr>
          <w:b/>
        </w:rPr>
      </w:pPr>
    </w:p>
    <w:p w14:paraId="084B96A2" w14:textId="77777777" w:rsidR="000303A9" w:rsidRDefault="004D343A">
      <w:pPr>
        <w:rPr>
          <w:b/>
        </w:rPr>
      </w:pPr>
      <w:r>
        <w:rPr>
          <w:b/>
        </w:rPr>
        <w:t>KPI review</w:t>
      </w:r>
    </w:p>
    <w:p w14:paraId="56DE6957" w14:textId="77777777" w:rsidR="000303A9" w:rsidRDefault="000303A9">
      <w:pPr>
        <w:rPr>
          <w:b/>
        </w:rPr>
      </w:pPr>
    </w:p>
    <w:tbl>
      <w:tblPr>
        <w:tblStyle w:val="a3"/>
        <w:tblW w:w="1296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135"/>
        <w:gridCol w:w="3240"/>
        <w:gridCol w:w="3285"/>
        <w:gridCol w:w="3300"/>
      </w:tblGrid>
      <w:tr w:rsidR="000303A9" w14:paraId="36E2C57C" w14:textId="77777777">
        <w:tc>
          <w:tcPr>
            <w:tcW w:w="3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7C1A0E" w14:textId="77777777" w:rsidR="000303A9" w:rsidRDefault="004D343A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Responsibility/goal</w:t>
            </w:r>
          </w:p>
        </w:tc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0050B3" w14:textId="77777777" w:rsidR="000303A9" w:rsidRDefault="004D343A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Expectations</w:t>
            </w:r>
          </w:p>
        </w:tc>
        <w:tc>
          <w:tcPr>
            <w:tcW w:w="32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248CB0" w14:textId="77777777" w:rsidR="000303A9" w:rsidRDefault="004D343A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Employer comments</w:t>
            </w:r>
          </w:p>
        </w:tc>
        <w:tc>
          <w:tcPr>
            <w:tcW w:w="3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361579" w14:textId="77777777" w:rsidR="000303A9" w:rsidRDefault="004D343A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Employee comments</w:t>
            </w:r>
          </w:p>
        </w:tc>
      </w:tr>
      <w:tr w:rsidR="000303A9" w14:paraId="151E86CD" w14:textId="77777777">
        <w:tc>
          <w:tcPr>
            <w:tcW w:w="3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BEE9B5" w14:textId="77777777" w:rsidR="000303A9" w:rsidRDefault="000303A9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189F6B" w14:textId="77777777" w:rsidR="000303A9" w:rsidRDefault="000303A9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32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A89D78" w14:textId="77777777" w:rsidR="000303A9" w:rsidRDefault="000303A9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3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ADD704" w14:textId="77777777" w:rsidR="000303A9" w:rsidRDefault="000303A9">
            <w:pPr>
              <w:widowControl w:val="0"/>
              <w:spacing w:line="240" w:lineRule="auto"/>
              <w:rPr>
                <w:b/>
              </w:rPr>
            </w:pPr>
          </w:p>
        </w:tc>
      </w:tr>
    </w:tbl>
    <w:p w14:paraId="4F2631DA" w14:textId="77777777" w:rsidR="000303A9" w:rsidRDefault="000303A9">
      <w:pPr>
        <w:rPr>
          <w:b/>
        </w:rPr>
      </w:pPr>
    </w:p>
    <w:p w14:paraId="075347B3" w14:textId="77777777" w:rsidR="000303A9" w:rsidRDefault="000303A9">
      <w:pPr>
        <w:rPr>
          <w:b/>
        </w:rPr>
      </w:pPr>
    </w:p>
    <w:p w14:paraId="20F246CA" w14:textId="77777777" w:rsidR="000303A9" w:rsidRDefault="004D343A">
      <w:pPr>
        <w:rPr>
          <w:b/>
        </w:rPr>
      </w:pPr>
      <w:r>
        <w:rPr>
          <w:b/>
        </w:rPr>
        <w:t>Values review</w:t>
      </w:r>
    </w:p>
    <w:p w14:paraId="09928608" w14:textId="77777777" w:rsidR="000303A9" w:rsidRDefault="000303A9">
      <w:pPr>
        <w:rPr>
          <w:b/>
        </w:rPr>
      </w:pPr>
    </w:p>
    <w:tbl>
      <w:tblPr>
        <w:tblStyle w:val="a4"/>
        <w:tblW w:w="1296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150"/>
        <w:gridCol w:w="3225"/>
        <w:gridCol w:w="3240"/>
        <w:gridCol w:w="3345"/>
      </w:tblGrid>
      <w:tr w:rsidR="000303A9" w14:paraId="292377C2" w14:textId="77777777">
        <w:tc>
          <w:tcPr>
            <w:tcW w:w="3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2CA1CB" w14:textId="77777777" w:rsidR="000303A9" w:rsidRDefault="004D343A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Business value</w:t>
            </w:r>
          </w:p>
        </w:tc>
        <w:tc>
          <w:tcPr>
            <w:tcW w:w="32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47CE20" w14:textId="77777777" w:rsidR="000303A9" w:rsidRDefault="004D343A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Expectations</w:t>
            </w:r>
          </w:p>
        </w:tc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BB723F" w14:textId="77777777" w:rsidR="000303A9" w:rsidRDefault="004D343A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Employer rating</w:t>
            </w:r>
          </w:p>
        </w:tc>
        <w:tc>
          <w:tcPr>
            <w:tcW w:w="3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1AC5D0" w14:textId="77777777" w:rsidR="000303A9" w:rsidRDefault="004D343A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Employee rating</w:t>
            </w:r>
          </w:p>
        </w:tc>
      </w:tr>
      <w:tr w:rsidR="000303A9" w14:paraId="4B65D192" w14:textId="77777777">
        <w:tc>
          <w:tcPr>
            <w:tcW w:w="3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B613FC" w14:textId="77777777" w:rsidR="000303A9" w:rsidRDefault="000303A9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32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298176" w14:textId="77777777" w:rsidR="000303A9" w:rsidRDefault="000303A9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5880AD" w14:textId="77777777" w:rsidR="000303A9" w:rsidRDefault="000303A9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3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4D73F2" w14:textId="77777777" w:rsidR="000303A9" w:rsidRDefault="000303A9">
            <w:pPr>
              <w:widowControl w:val="0"/>
              <w:spacing w:line="240" w:lineRule="auto"/>
              <w:rPr>
                <w:b/>
              </w:rPr>
            </w:pPr>
          </w:p>
        </w:tc>
      </w:tr>
    </w:tbl>
    <w:p w14:paraId="1C25B2E5" w14:textId="77777777" w:rsidR="000303A9" w:rsidRDefault="000303A9">
      <w:pPr>
        <w:rPr>
          <w:b/>
        </w:rPr>
      </w:pPr>
    </w:p>
    <w:p w14:paraId="6D4CC166" w14:textId="77777777" w:rsidR="000303A9" w:rsidRDefault="000303A9">
      <w:pPr>
        <w:rPr>
          <w:b/>
        </w:rPr>
      </w:pPr>
    </w:p>
    <w:p w14:paraId="34A44776" w14:textId="77777777" w:rsidR="000303A9" w:rsidRDefault="004D343A">
      <w:pPr>
        <w:rPr>
          <w:b/>
        </w:rPr>
      </w:pPr>
      <w:r>
        <w:rPr>
          <w:b/>
        </w:rPr>
        <w:t>Career goals</w:t>
      </w:r>
    </w:p>
    <w:p w14:paraId="1D5658CE" w14:textId="77777777" w:rsidR="000303A9" w:rsidRDefault="000303A9">
      <w:pPr>
        <w:rPr>
          <w:b/>
        </w:rPr>
      </w:pPr>
    </w:p>
    <w:tbl>
      <w:tblPr>
        <w:tblStyle w:val="a5"/>
        <w:tblW w:w="1296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75"/>
        <w:gridCol w:w="3270"/>
        <w:gridCol w:w="3225"/>
        <w:gridCol w:w="3390"/>
      </w:tblGrid>
      <w:tr w:rsidR="000303A9" w14:paraId="00F02537" w14:textId="77777777">
        <w:tc>
          <w:tcPr>
            <w:tcW w:w="30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998FA2" w14:textId="77777777" w:rsidR="000303A9" w:rsidRDefault="004D343A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lastRenderedPageBreak/>
              <w:t>Development area</w:t>
            </w:r>
          </w:p>
        </w:tc>
        <w:tc>
          <w:tcPr>
            <w:tcW w:w="3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28078D" w14:textId="77777777" w:rsidR="000303A9" w:rsidRDefault="004D343A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Requirements</w:t>
            </w:r>
          </w:p>
        </w:tc>
        <w:tc>
          <w:tcPr>
            <w:tcW w:w="32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B693ED" w14:textId="77777777" w:rsidR="000303A9" w:rsidRDefault="004D343A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Training schedule</w:t>
            </w:r>
          </w:p>
        </w:tc>
        <w:tc>
          <w:tcPr>
            <w:tcW w:w="3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55AD8F" w14:textId="77777777" w:rsidR="000303A9" w:rsidRDefault="004D343A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Results</w:t>
            </w:r>
          </w:p>
        </w:tc>
      </w:tr>
      <w:tr w:rsidR="000303A9" w14:paraId="75D491AB" w14:textId="77777777">
        <w:tc>
          <w:tcPr>
            <w:tcW w:w="30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D04F6D" w14:textId="77777777" w:rsidR="000303A9" w:rsidRDefault="000303A9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3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83D507" w14:textId="77777777" w:rsidR="000303A9" w:rsidRDefault="000303A9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32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903703" w14:textId="77777777" w:rsidR="000303A9" w:rsidRDefault="000303A9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3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9B3887" w14:textId="77777777" w:rsidR="000303A9" w:rsidRDefault="000303A9">
            <w:pPr>
              <w:widowControl w:val="0"/>
              <w:spacing w:line="240" w:lineRule="auto"/>
              <w:rPr>
                <w:b/>
              </w:rPr>
            </w:pPr>
          </w:p>
        </w:tc>
      </w:tr>
    </w:tbl>
    <w:p w14:paraId="76E54C6C" w14:textId="77777777" w:rsidR="000303A9" w:rsidRDefault="000303A9">
      <w:pPr>
        <w:rPr>
          <w:b/>
        </w:rPr>
      </w:pPr>
    </w:p>
    <w:p w14:paraId="55B1BC73" w14:textId="77777777" w:rsidR="000303A9" w:rsidRDefault="000303A9">
      <w:pPr>
        <w:rPr>
          <w:b/>
        </w:rPr>
      </w:pPr>
    </w:p>
    <w:p w14:paraId="1E97734D" w14:textId="77777777" w:rsidR="000303A9" w:rsidRDefault="004D343A">
      <w:r>
        <w:rPr>
          <w:b/>
        </w:rPr>
        <w:t>Instructions for completion</w:t>
      </w:r>
    </w:p>
    <w:p w14:paraId="332F1D8D" w14:textId="77777777" w:rsidR="000303A9" w:rsidRDefault="000303A9"/>
    <w:p w14:paraId="318D7620" w14:textId="0E6309EC" w:rsidR="000303A9" w:rsidRDefault="004D343A">
      <w:pPr>
        <w:numPr>
          <w:ilvl w:val="0"/>
          <w:numId w:val="1"/>
        </w:numPr>
      </w:pPr>
      <w:r>
        <w:t xml:space="preserve">Make goals SMART: specific, measurable, </w:t>
      </w:r>
      <w:r w:rsidR="00C44AC3">
        <w:t>attainable</w:t>
      </w:r>
      <w:r>
        <w:t xml:space="preserve">, </w:t>
      </w:r>
      <w:r w:rsidR="00C44AC3">
        <w:t>realistic</w:t>
      </w:r>
      <w:r>
        <w:t xml:space="preserve"> and time-</w:t>
      </w:r>
      <w:r w:rsidR="00C44AC3">
        <w:t>based.</w:t>
      </w:r>
    </w:p>
    <w:p w14:paraId="1AF9838B" w14:textId="3DF10D5E" w:rsidR="000303A9" w:rsidRDefault="004D343A">
      <w:pPr>
        <w:numPr>
          <w:ilvl w:val="0"/>
          <w:numId w:val="1"/>
        </w:numPr>
      </w:pPr>
      <w:r>
        <w:t xml:space="preserve">Set up a meeting to </w:t>
      </w:r>
      <w:r w:rsidR="00C44AC3">
        <w:t xml:space="preserve">create </w:t>
      </w:r>
      <w:r>
        <w:t>and review goals with a week’s notice so all parties can prepare</w:t>
      </w:r>
      <w:r w:rsidR="00C44AC3">
        <w:t>.</w:t>
      </w:r>
    </w:p>
    <w:p w14:paraId="71381DC5" w14:textId="639AAA69" w:rsidR="000303A9" w:rsidRDefault="004D343A">
      <w:pPr>
        <w:numPr>
          <w:ilvl w:val="0"/>
          <w:numId w:val="1"/>
        </w:numPr>
      </w:pPr>
      <w:r>
        <w:t>Keep KPIs, values and career goals separate</w:t>
      </w:r>
      <w:r w:rsidR="00C44AC3">
        <w:t>.</w:t>
      </w:r>
    </w:p>
    <w:p w14:paraId="10DB0A34" w14:textId="20340A66" w:rsidR="000303A9" w:rsidRDefault="004D343A">
      <w:pPr>
        <w:numPr>
          <w:ilvl w:val="0"/>
          <w:numId w:val="1"/>
        </w:numPr>
      </w:pPr>
      <w:r>
        <w:t xml:space="preserve">Set expectations and </w:t>
      </w:r>
      <w:r w:rsidR="00C44AC3">
        <w:t xml:space="preserve">deliver </w:t>
      </w:r>
      <w:r>
        <w:t>ongoing feedback so the performance review doesn</w:t>
      </w:r>
      <w:r w:rsidR="00C44AC3">
        <w:t>’</w:t>
      </w:r>
      <w:r>
        <w:t>t come as a surprise</w:t>
      </w:r>
      <w:r w:rsidR="00C44AC3">
        <w:t>.</w:t>
      </w:r>
    </w:p>
    <w:p w14:paraId="3E231547" w14:textId="077FA5BA" w:rsidR="000303A9" w:rsidRDefault="004D343A">
      <w:pPr>
        <w:numPr>
          <w:ilvl w:val="0"/>
          <w:numId w:val="1"/>
        </w:numPr>
      </w:pPr>
      <w:r>
        <w:t>Remember that expectations should be tailored to the individual and measured accordingly</w:t>
      </w:r>
      <w:r w:rsidR="00C44AC3">
        <w:t>.</w:t>
      </w:r>
    </w:p>
    <w:p w14:paraId="62F41AF5" w14:textId="77777777" w:rsidR="000303A9" w:rsidRDefault="000303A9">
      <w:pPr>
        <w:rPr>
          <w:b/>
        </w:rPr>
      </w:pPr>
    </w:p>
    <w:p w14:paraId="49BB24DC" w14:textId="77777777" w:rsidR="000303A9" w:rsidRDefault="000303A9">
      <w:pPr>
        <w:rPr>
          <w:b/>
        </w:rPr>
      </w:pPr>
    </w:p>
    <w:p w14:paraId="2B81EF6E" w14:textId="77777777" w:rsidR="000303A9" w:rsidRDefault="000303A9">
      <w:pPr>
        <w:rPr>
          <w:b/>
        </w:rPr>
      </w:pPr>
    </w:p>
    <w:p w14:paraId="32CB0AD4" w14:textId="77777777" w:rsidR="000303A9" w:rsidRDefault="000303A9">
      <w:pPr>
        <w:rPr>
          <w:b/>
        </w:rPr>
      </w:pPr>
    </w:p>
    <w:p w14:paraId="326B45E0" w14:textId="77777777" w:rsidR="000303A9" w:rsidRDefault="000303A9">
      <w:pPr>
        <w:rPr>
          <w:b/>
        </w:rPr>
      </w:pPr>
    </w:p>
    <w:p w14:paraId="58647A90" w14:textId="77777777" w:rsidR="000303A9" w:rsidRDefault="000303A9">
      <w:pPr>
        <w:rPr>
          <w:b/>
        </w:rPr>
      </w:pPr>
    </w:p>
    <w:p w14:paraId="21BEDE80" w14:textId="77777777" w:rsidR="000303A9" w:rsidRDefault="000303A9">
      <w:pPr>
        <w:rPr>
          <w:b/>
        </w:rPr>
      </w:pPr>
    </w:p>
    <w:p w14:paraId="326A9577" w14:textId="77777777" w:rsidR="000303A9" w:rsidRDefault="000303A9">
      <w:pPr>
        <w:rPr>
          <w:b/>
        </w:rPr>
      </w:pPr>
    </w:p>
    <w:p w14:paraId="3DF4BC37" w14:textId="77777777" w:rsidR="000303A9" w:rsidRDefault="000303A9">
      <w:pPr>
        <w:rPr>
          <w:b/>
        </w:rPr>
      </w:pPr>
    </w:p>
    <w:p w14:paraId="70E5567B" w14:textId="77777777" w:rsidR="000303A9" w:rsidRDefault="000303A9">
      <w:pPr>
        <w:rPr>
          <w:b/>
        </w:rPr>
      </w:pPr>
    </w:p>
    <w:p w14:paraId="293397FC" w14:textId="77777777" w:rsidR="000303A9" w:rsidRDefault="000303A9">
      <w:pPr>
        <w:rPr>
          <w:b/>
        </w:rPr>
      </w:pPr>
    </w:p>
    <w:p w14:paraId="3B5A5638" w14:textId="77777777" w:rsidR="000303A9" w:rsidRDefault="000303A9">
      <w:pPr>
        <w:rPr>
          <w:b/>
        </w:rPr>
      </w:pPr>
    </w:p>
    <w:p w14:paraId="13AA7A9D" w14:textId="77777777" w:rsidR="000303A9" w:rsidRDefault="000303A9">
      <w:pPr>
        <w:rPr>
          <w:b/>
        </w:rPr>
      </w:pPr>
    </w:p>
    <w:p w14:paraId="0E2E8B77" w14:textId="77777777" w:rsidR="000303A9" w:rsidRDefault="000303A9">
      <w:pPr>
        <w:rPr>
          <w:b/>
        </w:rPr>
      </w:pPr>
    </w:p>
    <w:p w14:paraId="2AA91113" w14:textId="77777777" w:rsidR="000303A9" w:rsidRDefault="000303A9">
      <w:pPr>
        <w:rPr>
          <w:b/>
        </w:rPr>
      </w:pPr>
    </w:p>
    <w:p w14:paraId="3300CC43" w14:textId="77777777" w:rsidR="000303A9" w:rsidRDefault="000303A9">
      <w:pPr>
        <w:rPr>
          <w:b/>
        </w:rPr>
      </w:pPr>
    </w:p>
    <w:p w14:paraId="40A8EF52" w14:textId="77777777" w:rsidR="000303A9" w:rsidRDefault="000303A9">
      <w:pPr>
        <w:rPr>
          <w:b/>
        </w:rPr>
      </w:pPr>
    </w:p>
    <w:p w14:paraId="2BF1F37C" w14:textId="77777777" w:rsidR="000303A9" w:rsidRDefault="000303A9">
      <w:pPr>
        <w:rPr>
          <w:b/>
        </w:rPr>
      </w:pPr>
    </w:p>
    <w:p w14:paraId="7C169597" w14:textId="77777777" w:rsidR="000303A9" w:rsidRDefault="000303A9">
      <w:pPr>
        <w:rPr>
          <w:b/>
        </w:rPr>
      </w:pPr>
    </w:p>
    <w:p w14:paraId="0975AEE1" w14:textId="77777777" w:rsidR="000303A9" w:rsidRDefault="000303A9">
      <w:pPr>
        <w:rPr>
          <w:b/>
        </w:rPr>
      </w:pPr>
    </w:p>
    <w:p w14:paraId="02C2AC4F" w14:textId="77777777" w:rsidR="000303A9" w:rsidRDefault="000303A9">
      <w:pPr>
        <w:rPr>
          <w:b/>
        </w:rPr>
      </w:pPr>
    </w:p>
    <w:p w14:paraId="0158F984" w14:textId="77777777" w:rsidR="000303A9" w:rsidRDefault="000303A9">
      <w:pPr>
        <w:rPr>
          <w:b/>
        </w:rPr>
      </w:pPr>
    </w:p>
    <w:p w14:paraId="4D68F3E1" w14:textId="77777777" w:rsidR="000303A9" w:rsidRDefault="000303A9">
      <w:pPr>
        <w:rPr>
          <w:b/>
        </w:rPr>
      </w:pPr>
    </w:p>
    <w:p w14:paraId="4E60CEAE" w14:textId="77777777" w:rsidR="000303A9" w:rsidRDefault="004D343A">
      <w:pPr>
        <w:rPr>
          <w:b/>
          <w:sz w:val="28"/>
          <w:szCs w:val="28"/>
        </w:rPr>
      </w:pPr>
      <w:r>
        <w:rPr>
          <w:b/>
          <w:sz w:val="28"/>
          <w:szCs w:val="28"/>
        </w:rPr>
        <w:t>Development Plan</w:t>
      </w:r>
    </w:p>
    <w:p w14:paraId="72E5CF09" w14:textId="77777777" w:rsidR="000303A9" w:rsidRDefault="000303A9">
      <w:pPr>
        <w:rPr>
          <w:b/>
        </w:rPr>
      </w:pPr>
    </w:p>
    <w:p w14:paraId="754486B3" w14:textId="77777777" w:rsidR="000303A9" w:rsidRDefault="000303A9">
      <w:pPr>
        <w:rPr>
          <w:b/>
        </w:rPr>
      </w:pPr>
    </w:p>
    <w:tbl>
      <w:tblPr>
        <w:tblStyle w:val="a6"/>
        <w:tblW w:w="12975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535"/>
        <w:gridCol w:w="3780"/>
        <w:gridCol w:w="2325"/>
        <w:gridCol w:w="4335"/>
      </w:tblGrid>
      <w:tr w:rsidR="000303A9" w14:paraId="4204BC2C" w14:textId="77777777"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F079BC" w14:textId="77777777" w:rsidR="000303A9" w:rsidRDefault="004D343A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Employee</w:t>
            </w:r>
          </w:p>
        </w:tc>
        <w:tc>
          <w:tcPr>
            <w:tcW w:w="3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7B131E" w14:textId="77777777" w:rsidR="000303A9" w:rsidRDefault="000303A9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991602" w14:textId="77777777" w:rsidR="000303A9" w:rsidRDefault="004D343A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Manager</w:t>
            </w:r>
          </w:p>
        </w:tc>
        <w:tc>
          <w:tcPr>
            <w:tcW w:w="4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EDEF5F" w14:textId="77777777" w:rsidR="000303A9" w:rsidRDefault="000303A9">
            <w:pPr>
              <w:widowControl w:val="0"/>
              <w:spacing w:line="240" w:lineRule="auto"/>
              <w:rPr>
                <w:b/>
              </w:rPr>
            </w:pPr>
          </w:p>
        </w:tc>
      </w:tr>
      <w:tr w:rsidR="000303A9" w14:paraId="3EA9C7FC" w14:textId="77777777"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B3ACDA" w14:textId="77777777" w:rsidR="000303A9" w:rsidRDefault="004D343A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Position</w:t>
            </w:r>
          </w:p>
        </w:tc>
        <w:tc>
          <w:tcPr>
            <w:tcW w:w="3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FB06A7" w14:textId="77777777" w:rsidR="000303A9" w:rsidRDefault="000303A9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3B1E3E" w14:textId="77777777" w:rsidR="000303A9" w:rsidRDefault="004D343A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4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0407BE" w14:textId="77777777" w:rsidR="000303A9" w:rsidRDefault="000303A9">
            <w:pPr>
              <w:widowControl w:val="0"/>
              <w:spacing w:line="240" w:lineRule="auto"/>
              <w:rPr>
                <w:b/>
              </w:rPr>
            </w:pPr>
          </w:p>
        </w:tc>
      </w:tr>
      <w:tr w:rsidR="000303A9" w14:paraId="741E6CEC" w14:textId="77777777"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69DEB9" w14:textId="77777777" w:rsidR="000303A9" w:rsidRDefault="004D343A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Employee signature</w:t>
            </w:r>
          </w:p>
        </w:tc>
        <w:tc>
          <w:tcPr>
            <w:tcW w:w="3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922053" w14:textId="77777777" w:rsidR="000303A9" w:rsidRDefault="000303A9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EEBDB6" w14:textId="77777777" w:rsidR="000303A9" w:rsidRDefault="004D343A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Manager signature</w:t>
            </w:r>
          </w:p>
        </w:tc>
        <w:tc>
          <w:tcPr>
            <w:tcW w:w="4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F0B360" w14:textId="77777777" w:rsidR="000303A9" w:rsidRDefault="000303A9">
            <w:pPr>
              <w:widowControl w:val="0"/>
              <w:spacing w:line="240" w:lineRule="auto"/>
              <w:rPr>
                <w:b/>
              </w:rPr>
            </w:pPr>
          </w:p>
        </w:tc>
      </w:tr>
    </w:tbl>
    <w:p w14:paraId="4E458E19" w14:textId="77777777" w:rsidR="000303A9" w:rsidRDefault="000303A9">
      <w:pPr>
        <w:rPr>
          <w:b/>
        </w:rPr>
      </w:pPr>
    </w:p>
    <w:p w14:paraId="5D69325E" w14:textId="77777777" w:rsidR="000303A9" w:rsidRDefault="000303A9">
      <w:pPr>
        <w:rPr>
          <w:b/>
        </w:rPr>
      </w:pPr>
    </w:p>
    <w:p w14:paraId="27BE1F76" w14:textId="77777777" w:rsidR="000303A9" w:rsidRDefault="000303A9">
      <w:pPr>
        <w:rPr>
          <w:b/>
        </w:rPr>
      </w:pPr>
    </w:p>
    <w:tbl>
      <w:tblPr>
        <w:tblStyle w:val="a7"/>
        <w:tblW w:w="1296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75"/>
        <w:gridCol w:w="3345"/>
        <w:gridCol w:w="3420"/>
        <w:gridCol w:w="3120"/>
      </w:tblGrid>
      <w:tr w:rsidR="000303A9" w14:paraId="4F8EE466" w14:textId="77777777">
        <w:tc>
          <w:tcPr>
            <w:tcW w:w="30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C9A724" w14:textId="77777777" w:rsidR="000303A9" w:rsidRDefault="004D343A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Area</w:t>
            </w:r>
          </w:p>
        </w:tc>
        <w:tc>
          <w:tcPr>
            <w:tcW w:w="3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1DEF8A" w14:textId="77777777" w:rsidR="000303A9" w:rsidRDefault="004D343A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Training required</w:t>
            </w:r>
          </w:p>
        </w:tc>
        <w:tc>
          <w:tcPr>
            <w:tcW w:w="3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7B4458" w14:textId="77777777" w:rsidR="000303A9" w:rsidRDefault="004D343A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Employer commitments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F9BB2F" w14:textId="77777777" w:rsidR="000303A9" w:rsidRDefault="004D343A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Employee commitments</w:t>
            </w:r>
          </w:p>
        </w:tc>
      </w:tr>
      <w:tr w:rsidR="000303A9" w14:paraId="13237C22" w14:textId="77777777">
        <w:tc>
          <w:tcPr>
            <w:tcW w:w="30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DCED3B" w14:textId="77777777" w:rsidR="000303A9" w:rsidRDefault="000303A9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3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85B18C" w14:textId="77777777" w:rsidR="000303A9" w:rsidRDefault="000303A9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3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F91BC7" w14:textId="77777777" w:rsidR="000303A9" w:rsidRDefault="000303A9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AB8BEB" w14:textId="77777777" w:rsidR="000303A9" w:rsidRDefault="000303A9">
            <w:pPr>
              <w:widowControl w:val="0"/>
              <w:spacing w:line="240" w:lineRule="auto"/>
              <w:rPr>
                <w:b/>
              </w:rPr>
            </w:pPr>
          </w:p>
        </w:tc>
      </w:tr>
    </w:tbl>
    <w:p w14:paraId="535DDBF3" w14:textId="77777777" w:rsidR="000303A9" w:rsidRDefault="000303A9">
      <w:pPr>
        <w:rPr>
          <w:b/>
        </w:rPr>
      </w:pPr>
    </w:p>
    <w:p w14:paraId="52CBCA93" w14:textId="77777777" w:rsidR="000303A9" w:rsidRDefault="000303A9">
      <w:pPr>
        <w:rPr>
          <w:b/>
        </w:rPr>
      </w:pPr>
    </w:p>
    <w:p w14:paraId="6F274650" w14:textId="77777777" w:rsidR="000303A9" w:rsidRDefault="000303A9">
      <w:pPr>
        <w:rPr>
          <w:b/>
        </w:rPr>
      </w:pPr>
    </w:p>
    <w:tbl>
      <w:tblPr>
        <w:tblStyle w:val="a8"/>
        <w:tblW w:w="1296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480"/>
        <w:gridCol w:w="6480"/>
      </w:tblGrid>
      <w:tr w:rsidR="000303A9" w14:paraId="09CFB400" w14:textId="77777777">
        <w:tc>
          <w:tcPr>
            <w:tcW w:w="6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C14DE4" w14:textId="77777777" w:rsidR="000303A9" w:rsidRDefault="004D343A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Manager action items</w:t>
            </w:r>
          </w:p>
        </w:tc>
        <w:tc>
          <w:tcPr>
            <w:tcW w:w="6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D61426" w14:textId="77777777" w:rsidR="000303A9" w:rsidRDefault="004D343A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Employee action items</w:t>
            </w:r>
          </w:p>
        </w:tc>
      </w:tr>
      <w:tr w:rsidR="000303A9" w14:paraId="01749702" w14:textId="77777777">
        <w:tc>
          <w:tcPr>
            <w:tcW w:w="6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390E57" w14:textId="77777777" w:rsidR="000303A9" w:rsidRDefault="000303A9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6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E7C4C6" w14:textId="77777777" w:rsidR="000303A9" w:rsidRDefault="000303A9">
            <w:pPr>
              <w:widowControl w:val="0"/>
              <w:spacing w:line="240" w:lineRule="auto"/>
              <w:rPr>
                <w:b/>
              </w:rPr>
            </w:pPr>
          </w:p>
        </w:tc>
      </w:tr>
    </w:tbl>
    <w:p w14:paraId="70D1D6A1" w14:textId="77777777" w:rsidR="000303A9" w:rsidRDefault="000303A9">
      <w:pPr>
        <w:rPr>
          <w:b/>
        </w:rPr>
      </w:pPr>
    </w:p>
    <w:p w14:paraId="3D23D374" w14:textId="77777777" w:rsidR="000303A9" w:rsidRDefault="000303A9">
      <w:pPr>
        <w:rPr>
          <w:b/>
        </w:rPr>
      </w:pPr>
    </w:p>
    <w:p w14:paraId="2273DCFD" w14:textId="77777777" w:rsidR="000303A9" w:rsidRDefault="004D343A">
      <w:r>
        <w:rPr>
          <w:b/>
        </w:rPr>
        <w:t>Instructions for completion</w:t>
      </w:r>
    </w:p>
    <w:p w14:paraId="51F19333" w14:textId="77777777" w:rsidR="000303A9" w:rsidRDefault="000303A9"/>
    <w:p w14:paraId="3BA8FBB2" w14:textId="699E3727" w:rsidR="000303A9" w:rsidRDefault="004D343A">
      <w:pPr>
        <w:numPr>
          <w:ilvl w:val="0"/>
          <w:numId w:val="1"/>
        </w:numPr>
      </w:pPr>
      <w:r>
        <w:t xml:space="preserve">Make development goals SMART: specific, measurable, </w:t>
      </w:r>
      <w:r w:rsidR="00C44AC3">
        <w:t>attainable</w:t>
      </w:r>
      <w:r>
        <w:t xml:space="preserve">, </w:t>
      </w:r>
      <w:r w:rsidR="00C44AC3">
        <w:t>realistic</w:t>
      </w:r>
      <w:r>
        <w:t xml:space="preserve"> and time-</w:t>
      </w:r>
      <w:r w:rsidR="00C44AC3">
        <w:t>based.</w:t>
      </w:r>
    </w:p>
    <w:p w14:paraId="5CCCB248" w14:textId="28F8D3C2" w:rsidR="000303A9" w:rsidRDefault="004D343A">
      <w:pPr>
        <w:numPr>
          <w:ilvl w:val="0"/>
          <w:numId w:val="1"/>
        </w:numPr>
      </w:pPr>
      <w:r>
        <w:t>Establish your employee</w:t>
      </w:r>
      <w:r w:rsidR="00C44AC3">
        <w:t>’s</w:t>
      </w:r>
      <w:r>
        <w:t xml:space="preserve"> best learning method (visual, auditory, kinesthetic) and what motivates them</w:t>
      </w:r>
      <w:r w:rsidR="00C44AC3">
        <w:t>.</w:t>
      </w:r>
    </w:p>
    <w:p w14:paraId="33E04D19" w14:textId="6CE088D3" w:rsidR="000303A9" w:rsidRDefault="004D343A">
      <w:pPr>
        <w:numPr>
          <w:ilvl w:val="0"/>
          <w:numId w:val="1"/>
        </w:numPr>
      </w:pPr>
      <w:r>
        <w:lastRenderedPageBreak/>
        <w:t>Find practical training that can be converted into realistic workplace scenarios</w:t>
      </w:r>
      <w:r w:rsidR="00C44AC3">
        <w:t>.</w:t>
      </w:r>
    </w:p>
    <w:p w14:paraId="3EFA82DC" w14:textId="53B4479C" w:rsidR="000303A9" w:rsidRDefault="004D343A">
      <w:pPr>
        <w:numPr>
          <w:ilvl w:val="0"/>
          <w:numId w:val="1"/>
        </w:numPr>
      </w:pPr>
      <w:r>
        <w:t xml:space="preserve">Meet at regular intervals to discuss and work through </w:t>
      </w:r>
      <w:r w:rsidR="00C44AC3">
        <w:t xml:space="preserve">the </w:t>
      </w:r>
      <w:r>
        <w:t>development plan</w:t>
      </w:r>
      <w:r w:rsidR="00C44AC3">
        <w:t>.</w:t>
      </w:r>
    </w:p>
    <w:p w14:paraId="2B7B1667" w14:textId="4ED81BEE" w:rsidR="000303A9" w:rsidRDefault="004D343A">
      <w:pPr>
        <w:numPr>
          <w:ilvl w:val="0"/>
          <w:numId w:val="1"/>
        </w:numPr>
      </w:pPr>
      <w:r>
        <w:t>Review previous action items at the start of each meeting</w:t>
      </w:r>
      <w:r w:rsidR="00C44AC3">
        <w:t>.</w:t>
      </w:r>
    </w:p>
    <w:sectPr w:rsidR="000303A9">
      <w:headerReference w:type="default" r:id="rId7"/>
      <w:pgSz w:w="15840" w:h="12240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1EF650" w14:textId="77777777" w:rsidR="00035CBF" w:rsidRDefault="00035CBF">
      <w:pPr>
        <w:spacing w:line="240" w:lineRule="auto"/>
      </w:pPr>
      <w:r>
        <w:separator/>
      </w:r>
    </w:p>
  </w:endnote>
  <w:endnote w:type="continuationSeparator" w:id="0">
    <w:p w14:paraId="28AF5F07" w14:textId="77777777" w:rsidR="00035CBF" w:rsidRDefault="00035CB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egoe UI">
    <w:altName w:val="Calibri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57FC9A" w14:textId="77777777" w:rsidR="00035CBF" w:rsidRDefault="00035CBF">
      <w:pPr>
        <w:spacing w:line="240" w:lineRule="auto"/>
      </w:pPr>
      <w:r>
        <w:separator/>
      </w:r>
    </w:p>
  </w:footnote>
  <w:footnote w:type="continuationSeparator" w:id="0">
    <w:p w14:paraId="6BDA98F5" w14:textId="77777777" w:rsidR="00035CBF" w:rsidRDefault="00035CB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AD468C" w14:textId="4E1A43F4" w:rsidR="000303A9" w:rsidRDefault="001322D6"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60ADC7C6" wp14:editId="05D5D27F">
          <wp:simplePos x="0" y="0"/>
          <wp:positionH relativeFrom="column">
            <wp:posOffset>0</wp:posOffset>
          </wp:positionH>
          <wp:positionV relativeFrom="paragraph">
            <wp:posOffset>190500</wp:posOffset>
          </wp:positionV>
          <wp:extent cx="2085340" cy="92837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ROSPA_logo_COLOUR_GREEN_RGB_POS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5340" cy="9283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244FB3"/>
    <w:multiLevelType w:val="multilevel"/>
    <w:tmpl w:val="92E842C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3A9"/>
    <w:rsid w:val="000303A9"/>
    <w:rsid w:val="00035CBF"/>
    <w:rsid w:val="001322D6"/>
    <w:rsid w:val="003E0D74"/>
    <w:rsid w:val="004D343A"/>
    <w:rsid w:val="007E7E78"/>
    <w:rsid w:val="00A1382D"/>
    <w:rsid w:val="00C44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556F9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szCs w:val="22"/>
        <w:lang w:val="en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C44A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44AC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44AC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4A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4AC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4AC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4AC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322D6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22D6"/>
  </w:style>
  <w:style w:type="paragraph" w:styleId="Footer">
    <w:name w:val="footer"/>
    <w:basedOn w:val="Normal"/>
    <w:link w:val="FooterChar"/>
    <w:uiPriority w:val="99"/>
    <w:unhideWhenUsed/>
    <w:rsid w:val="001322D6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22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372</Words>
  <Characters>1836</Characters>
  <Application>Microsoft Macintosh Word</Application>
  <DocSecurity>0</DocSecurity>
  <Lines>61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Simon Jones</dc:creator>
  <cp:lastModifiedBy>Chiara Belluomo</cp:lastModifiedBy>
  <cp:revision>2</cp:revision>
  <dcterms:created xsi:type="dcterms:W3CDTF">2018-03-15T23:57:00Z</dcterms:created>
  <dcterms:modified xsi:type="dcterms:W3CDTF">2018-03-15T23:57:00Z</dcterms:modified>
</cp:coreProperties>
</file>